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8B168E" w14:textId="58A99B36" w:rsidR="00030261" w:rsidRDefault="00000000">
      <w:pPr>
        <w:spacing w:after="0" w:line="240" w:lineRule="auto"/>
        <w:jc w:val="center"/>
        <w:rPr>
          <w:rFonts w:ascii="Calibri Light" w:eastAsia="Calibri Light" w:hAnsi="Calibri Light" w:cs="Calibri Light"/>
          <w:b/>
          <w:sz w:val="24"/>
        </w:rPr>
      </w:pPr>
      <w:r>
        <w:rPr>
          <w:rFonts w:ascii="Calibri Light" w:eastAsia="Calibri Light" w:hAnsi="Calibri Light" w:cs="Calibri Light"/>
          <w:b/>
          <w:sz w:val="24"/>
        </w:rPr>
        <w:t>EVIDENCIAS FOTOGRAFICAS</w:t>
      </w:r>
    </w:p>
    <w:p w14:paraId="65ECEF65" w14:textId="0B2516EA" w:rsidR="00030261" w:rsidRDefault="00E66786">
      <w:pPr>
        <w:spacing w:after="0" w:line="240" w:lineRule="auto"/>
        <w:jc w:val="center"/>
        <w:rPr>
          <w:rFonts w:ascii="Calibri Light" w:eastAsia="Calibri Light" w:hAnsi="Calibri Light" w:cs="Calibri Light"/>
          <w:b/>
          <w:sz w:val="24"/>
        </w:rPr>
      </w:pPr>
      <w:r>
        <w:rPr>
          <w:rFonts w:ascii="Calibri Light" w:eastAsia="Calibri Light" w:hAnsi="Calibri Light" w:cs="Calibri Light"/>
          <w:b/>
          <w:sz w:val="24"/>
        </w:rPr>
        <w:t>FORMADOR:  FERNANDO MIGUEL ROJAS NAVARRETE CENTRO DE INTERES BALONMANO</w:t>
      </w:r>
    </w:p>
    <w:p w14:paraId="62398E8A" w14:textId="392ECD5C" w:rsidR="00030261" w:rsidRDefault="00030261">
      <w:pPr>
        <w:spacing w:after="0" w:line="240" w:lineRule="auto"/>
        <w:jc w:val="center"/>
        <w:rPr>
          <w:rFonts w:ascii="Calibri Light" w:eastAsia="Calibri Light" w:hAnsi="Calibri Light" w:cs="Calibri Light"/>
          <w:b/>
          <w:sz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45"/>
        <w:gridCol w:w="6275"/>
      </w:tblGrid>
      <w:tr w:rsidR="00030261" w14:paraId="1DFE91E4" w14:textId="77777777">
        <w:tc>
          <w:tcPr>
            <w:tcW w:w="2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left w:w="108" w:type="dxa"/>
              <w:right w:w="108" w:type="dxa"/>
            </w:tcMar>
          </w:tcPr>
          <w:p w14:paraId="551E2EC1" w14:textId="77777777" w:rsidR="00030261" w:rsidRDefault="00000000">
            <w:pPr>
              <w:spacing w:after="0" w:line="240" w:lineRule="auto"/>
            </w:pPr>
            <w:r>
              <w:rPr>
                <w:rFonts w:ascii="Calibri Light" w:eastAsia="Calibri Light" w:hAnsi="Calibri Light" w:cs="Calibri Light"/>
                <w:b/>
                <w:sz w:val="24"/>
              </w:rPr>
              <w:t>Nombre del evento:</w:t>
            </w:r>
          </w:p>
        </w:tc>
        <w:tc>
          <w:tcPr>
            <w:tcW w:w="7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1F48E2A" w14:textId="4FFB25BF" w:rsidR="00030261" w:rsidRDefault="00000000">
            <w:pPr>
              <w:spacing w:after="0" w:line="240" w:lineRule="auto"/>
            </w:pPr>
            <w:r>
              <w:rPr>
                <w:rFonts w:ascii="Calibri Light" w:eastAsia="Calibri Light" w:hAnsi="Calibri Light" w:cs="Calibri Light"/>
                <w:sz w:val="24"/>
              </w:rPr>
              <w:t>DIFUSION DE EVENTOS Y ACTIVIDADES DEL PROYECTO</w:t>
            </w:r>
          </w:p>
        </w:tc>
      </w:tr>
      <w:tr w:rsidR="00030261" w14:paraId="3D6B93DD" w14:textId="77777777">
        <w:tc>
          <w:tcPr>
            <w:tcW w:w="2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left w:w="108" w:type="dxa"/>
              <w:right w:w="108" w:type="dxa"/>
            </w:tcMar>
          </w:tcPr>
          <w:p w14:paraId="4A2F86E3" w14:textId="77777777" w:rsidR="00030261" w:rsidRDefault="00000000">
            <w:pPr>
              <w:spacing w:after="0" w:line="240" w:lineRule="auto"/>
            </w:pPr>
            <w:r>
              <w:rPr>
                <w:rFonts w:ascii="Calibri Light" w:eastAsia="Calibri Light" w:hAnsi="Calibri Light" w:cs="Calibri Light"/>
                <w:b/>
                <w:sz w:val="24"/>
              </w:rPr>
              <w:t xml:space="preserve">Fecha y hora del evento: </w:t>
            </w:r>
          </w:p>
        </w:tc>
        <w:tc>
          <w:tcPr>
            <w:tcW w:w="7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C567FA5" w14:textId="4CC8AC7B" w:rsidR="00030261" w:rsidRDefault="00595E69">
            <w:pPr>
              <w:spacing w:after="0" w:line="240" w:lineRule="auto"/>
            </w:pPr>
            <w:r>
              <w:rPr>
                <w:rFonts w:ascii="Calibri Light" w:eastAsia="Calibri Light" w:hAnsi="Calibri Light" w:cs="Calibri Light"/>
                <w:sz w:val="24"/>
              </w:rPr>
              <w:t>1</w:t>
            </w:r>
            <w:r w:rsidR="00C8571F">
              <w:rPr>
                <w:rFonts w:ascii="Calibri Light" w:eastAsia="Calibri Light" w:hAnsi="Calibri Light" w:cs="Calibri Light"/>
                <w:sz w:val="24"/>
              </w:rPr>
              <w:t>/</w:t>
            </w:r>
            <w:r w:rsidR="00067E1B">
              <w:rPr>
                <w:rFonts w:ascii="Calibri Light" w:eastAsia="Calibri Light" w:hAnsi="Calibri Light" w:cs="Calibri Light"/>
                <w:sz w:val="24"/>
              </w:rPr>
              <w:t>6</w:t>
            </w:r>
            <w:r w:rsidR="00C8571F">
              <w:rPr>
                <w:rFonts w:ascii="Calibri Light" w:eastAsia="Calibri Light" w:hAnsi="Calibri Light" w:cs="Calibri Light"/>
                <w:sz w:val="24"/>
              </w:rPr>
              <w:t xml:space="preserve">/2026 - </w:t>
            </w:r>
            <w:r w:rsidR="00067E1B">
              <w:rPr>
                <w:rFonts w:ascii="Calibri Light" w:eastAsia="Calibri Light" w:hAnsi="Calibri Light" w:cs="Calibri Light"/>
                <w:sz w:val="24"/>
              </w:rPr>
              <w:t>30</w:t>
            </w:r>
            <w:r w:rsidR="00C8571F">
              <w:rPr>
                <w:rFonts w:ascii="Calibri Light" w:eastAsia="Calibri Light" w:hAnsi="Calibri Light" w:cs="Calibri Light"/>
                <w:sz w:val="24"/>
              </w:rPr>
              <w:t>/</w:t>
            </w:r>
            <w:r w:rsidR="00067E1B">
              <w:rPr>
                <w:rFonts w:ascii="Calibri Light" w:eastAsia="Calibri Light" w:hAnsi="Calibri Light" w:cs="Calibri Light"/>
                <w:sz w:val="24"/>
              </w:rPr>
              <w:t>6/</w:t>
            </w:r>
            <w:r w:rsidR="00C8571F">
              <w:rPr>
                <w:rFonts w:ascii="Calibri Light" w:eastAsia="Calibri Light" w:hAnsi="Calibri Light" w:cs="Calibri Light"/>
                <w:sz w:val="24"/>
              </w:rPr>
              <w:t xml:space="preserve">2026 </w:t>
            </w:r>
          </w:p>
        </w:tc>
      </w:tr>
      <w:tr w:rsidR="00030261" w14:paraId="36020F05" w14:textId="77777777">
        <w:tc>
          <w:tcPr>
            <w:tcW w:w="2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left w:w="108" w:type="dxa"/>
              <w:right w:w="108" w:type="dxa"/>
            </w:tcMar>
          </w:tcPr>
          <w:p w14:paraId="63146498" w14:textId="77777777" w:rsidR="00030261" w:rsidRDefault="00000000">
            <w:pPr>
              <w:spacing w:after="0" w:line="240" w:lineRule="auto"/>
            </w:pPr>
            <w:r>
              <w:rPr>
                <w:rFonts w:ascii="Calibri Light" w:eastAsia="Calibri Light" w:hAnsi="Calibri Light" w:cs="Calibri Light"/>
                <w:b/>
                <w:sz w:val="24"/>
              </w:rPr>
              <w:t>Parque y/o escenario:</w:t>
            </w:r>
          </w:p>
        </w:tc>
        <w:tc>
          <w:tcPr>
            <w:tcW w:w="7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063F6DC" w14:textId="31A8E555" w:rsidR="00030261" w:rsidRDefault="00000000">
            <w:pPr>
              <w:spacing w:after="0" w:line="240" w:lineRule="auto"/>
            </w:pPr>
            <w:r>
              <w:rPr>
                <w:rFonts w:ascii="Calibri Light" w:eastAsia="Calibri Light" w:hAnsi="Calibri Light" w:cs="Calibri Light"/>
                <w:sz w:val="24"/>
              </w:rPr>
              <w:t xml:space="preserve">FACEBOOK, INSTAGRAM, WATSAAP </w:t>
            </w:r>
          </w:p>
        </w:tc>
      </w:tr>
    </w:tbl>
    <w:p w14:paraId="0806F608" w14:textId="4767B31F" w:rsidR="00030261" w:rsidRDefault="00030261">
      <w:pPr>
        <w:spacing w:after="0" w:line="240" w:lineRule="auto"/>
        <w:jc w:val="center"/>
        <w:rPr>
          <w:rFonts w:ascii="Calibri Light" w:eastAsia="Calibri Light" w:hAnsi="Calibri Light" w:cs="Calibri Light"/>
          <w:b/>
          <w:sz w:val="10"/>
        </w:rPr>
      </w:pPr>
    </w:p>
    <w:p w14:paraId="2BE17459" w14:textId="10F90683" w:rsidR="00030261" w:rsidRDefault="00000000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sz w:val="30"/>
        </w:rPr>
        <w:t>DESCRIPCION</w:t>
      </w:r>
    </w:p>
    <w:p w14:paraId="051A6C45" w14:textId="42437ADD" w:rsidR="007E3B77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sz w:val="30"/>
        </w:rPr>
        <w:t>RECREACION Y DEPORTE PARTICIPACION DE SEMILLEROS</w:t>
      </w:r>
    </w:p>
    <w:p w14:paraId="20557880" w14:textId="1B6F34F4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noProof/>
          <w:sz w:val="30"/>
        </w:rPr>
        <w:drawing>
          <wp:anchor distT="0" distB="0" distL="114300" distR="114300" simplePos="0" relativeHeight="251724288" behindDoc="0" locked="0" layoutInCell="1" allowOverlap="1" wp14:anchorId="3CC0D8B5" wp14:editId="3B8FBAB1">
            <wp:simplePos x="0" y="0"/>
            <wp:positionH relativeFrom="margin">
              <wp:posOffset>1577340</wp:posOffset>
            </wp:positionH>
            <wp:positionV relativeFrom="paragraph">
              <wp:posOffset>12065</wp:posOffset>
            </wp:positionV>
            <wp:extent cx="2780665" cy="2819400"/>
            <wp:effectExtent l="0" t="0" r="635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665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F4F7D4" w14:textId="29E6E441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283C6232" w14:textId="5954BCD9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3C7B2D9E" w14:textId="7BE1A9FA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646B2949" w14:textId="77777777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0A67A877" w14:textId="56393B72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3C836FE8" w14:textId="77777777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6E2A9D85" w14:textId="77777777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726A73D1" w14:textId="77777777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7904D0C1" w14:textId="4EA7F3DA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sz w:val="30"/>
        </w:rPr>
        <w:t>IDRDBOGOTA FAMILIA,ESTUDIANTE,COMUNIDAD</w:t>
      </w:r>
    </w:p>
    <w:p w14:paraId="74EC7E95" w14:textId="5C7166C5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noProof/>
          <w:sz w:val="30"/>
        </w:rPr>
        <w:drawing>
          <wp:anchor distT="0" distB="0" distL="114300" distR="114300" simplePos="0" relativeHeight="251723264" behindDoc="0" locked="0" layoutInCell="1" allowOverlap="1" wp14:anchorId="08E82D38" wp14:editId="7A560C2A">
            <wp:simplePos x="0" y="0"/>
            <wp:positionH relativeFrom="margin">
              <wp:posOffset>1560195</wp:posOffset>
            </wp:positionH>
            <wp:positionV relativeFrom="paragraph">
              <wp:posOffset>12700</wp:posOffset>
            </wp:positionV>
            <wp:extent cx="2772634" cy="2834640"/>
            <wp:effectExtent l="0" t="0" r="8890" b="381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634" cy="2834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B8CE64" w14:textId="358C24ED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1E4F1FDD" w14:textId="45C1EE70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66882C76" w14:textId="2CEA7D64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5C7C726A" w14:textId="6B5EB996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457448F1" w14:textId="0A494B53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5AD027D1" w14:textId="0442F6B1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1DE536F4" w14:textId="08F569AB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sz w:val="30"/>
        </w:rPr>
        <w:lastRenderedPageBreak/>
        <w:t>DIA MUNDIAL ENCONTRA DEL MALTRATO</w:t>
      </w:r>
    </w:p>
    <w:p w14:paraId="6F797F20" w14:textId="401294CD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noProof/>
          <w:sz w:val="30"/>
        </w:rPr>
        <w:drawing>
          <wp:anchor distT="0" distB="0" distL="114300" distR="114300" simplePos="0" relativeHeight="251721216" behindDoc="0" locked="0" layoutInCell="1" allowOverlap="1" wp14:anchorId="75F94622" wp14:editId="389F3CC2">
            <wp:simplePos x="0" y="0"/>
            <wp:positionH relativeFrom="column">
              <wp:posOffset>1472565</wp:posOffset>
            </wp:positionH>
            <wp:positionV relativeFrom="paragraph">
              <wp:posOffset>196850</wp:posOffset>
            </wp:positionV>
            <wp:extent cx="2765425" cy="2857500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25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0477E1" w14:textId="63AD72CB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5F6621A5" w14:textId="5FE2C2A6" w:rsidR="00067E1B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166A6EA8" w14:textId="39F9D2A3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568A03A8" w14:textId="7206A065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304D877F" w14:textId="3D02C269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10CBA61F" w14:textId="0B5A32E3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6680B7C3" w14:textId="16D5DCCB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4625FCC6" w14:textId="08AA388D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7B5AA97C" w14:textId="01370C19" w:rsidR="007E3B77" w:rsidRDefault="00067E1B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sz w:val="30"/>
        </w:rPr>
        <w:t>IDRD DIA DEL PADRE</w:t>
      </w:r>
    </w:p>
    <w:p w14:paraId="6A4D4C70" w14:textId="226ABC7A" w:rsidR="007E3B77" w:rsidRDefault="00A63CD3">
      <w:pPr>
        <w:jc w:val="center"/>
        <w:rPr>
          <w:rFonts w:ascii="Calibri Light" w:eastAsia="Calibri Light" w:hAnsi="Calibri Light" w:cs="Calibri Light"/>
          <w:b/>
          <w:sz w:val="30"/>
        </w:rPr>
      </w:pPr>
      <w:r>
        <w:rPr>
          <w:rFonts w:ascii="Calibri Light" w:eastAsia="Calibri Light" w:hAnsi="Calibri Light" w:cs="Calibri Light"/>
          <w:b/>
          <w:noProof/>
          <w:sz w:val="30"/>
        </w:rPr>
        <w:drawing>
          <wp:anchor distT="0" distB="0" distL="114300" distR="114300" simplePos="0" relativeHeight="251722240" behindDoc="0" locked="0" layoutInCell="1" allowOverlap="1" wp14:anchorId="002BD8DD" wp14:editId="6CFF28E4">
            <wp:simplePos x="0" y="0"/>
            <wp:positionH relativeFrom="margin">
              <wp:posOffset>1453515</wp:posOffset>
            </wp:positionH>
            <wp:positionV relativeFrom="paragraph">
              <wp:posOffset>177800</wp:posOffset>
            </wp:positionV>
            <wp:extent cx="2766060" cy="2819400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D103C6" w14:textId="2A999CE0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5DE4A5D7" w14:textId="52674826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4E35DB06" w14:textId="4D90FFA2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08FD2A92" w14:textId="090731C5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65A70C29" w14:textId="078561E2" w:rsidR="007E3B77" w:rsidRDefault="007E3B77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04EDAB13" w14:textId="5E3D3141" w:rsidR="00702B7A" w:rsidRDefault="00702B7A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29243CC2" w14:textId="449C0FC6" w:rsidR="00702B7A" w:rsidRDefault="00702B7A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0060780A" w14:textId="19A9FF76" w:rsidR="00702B7A" w:rsidRDefault="00702B7A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4C14F779" w14:textId="2A2DD703" w:rsidR="00A63CD3" w:rsidRDefault="00A63CD3">
      <w:pPr>
        <w:jc w:val="center"/>
        <w:rPr>
          <w:rFonts w:ascii="Calibri Light" w:eastAsia="Calibri Light" w:hAnsi="Calibri Light" w:cs="Calibri Light"/>
          <w:b/>
          <w:sz w:val="30"/>
        </w:rPr>
      </w:pPr>
    </w:p>
    <w:p w14:paraId="39C78B16" w14:textId="77777777" w:rsidR="00B05633" w:rsidRDefault="00B05633" w:rsidP="00B05633">
      <w:pPr>
        <w:spacing w:after="0" w:line="240" w:lineRule="auto"/>
        <w:jc w:val="both"/>
        <w:rPr>
          <w:rFonts w:ascii="Calibri Light" w:eastAsia="Calibri Light" w:hAnsi="Calibri Light" w:cs="Calibri Light"/>
          <w:b/>
          <w:sz w:val="28"/>
        </w:rPr>
      </w:pPr>
      <w:r>
        <w:rPr>
          <w:rFonts w:ascii="Arial" w:eastAsia="Arial" w:hAnsi="Arial" w:cs="Arial"/>
          <w:sz w:val="24"/>
        </w:rPr>
        <w:t>se difundió las actividades del programa mediante los medios digitales o redes sociales como Facebook, Instagram y perfil de WhatsApp, con la autorización del supervisor.</w:t>
      </w:r>
    </w:p>
    <w:p w14:paraId="096835C1" w14:textId="36639943" w:rsidR="00411B96" w:rsidRDefault="00411B96">
      <w:pPr>
        <w:jc w:val="center"/>
        <w:rPr>
          <w:rFonts w:ascii="Calibri Light" w:eastAsia="Calibri Light" w:hAnsi="Calibri Light" w:cs="Calibri Light"/>
          <w:b/>
          <w:sz w:val="30"/>
        </w:rPr>
      </w:pPr>
    </w:p>
    <w:sectPr w:rsidR="00411B9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1E1220"/>
    <w:multiLevelType w:val="hybridMultilevel"/>
    <w:tmpl w:val="5D0E359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9E303B"/>
    <w:multiLevelType w:val="hybridMultilevel"/>
    <w:tmpl w:val="913E853E"/>
    <w:lvl w:ilvl="0" w:tplc="23F261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893735738">
    <w:abstractNumId w:val="0"/>
  </w:num>
  <w:num w:numId="2" w16cid:durableId="4056115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261"/>
    <w:rsid w:val="00030261"/>
    <w:rsid w:val="000622B0"/>
    <w:rsid w:val="00067E1B"/>
    <w:rsid w:val="0007551D"/>
    <w:rsid w:val="001A42AC"/>
    <w:rsid w:val="001D7E9C"/>
    <w:rsid w:val="00207374"/>
    <w:rsid w:val="002975FE"/>
    <w:rsid w:val="003800BA"/>
    <w:rsid w:val="003F3412"/>
    <w:rsid w:val="00411B96"/>
    <w:rsid w:val="004E17FD"/>
    <w:rsid w:val="00552D59"/>
    <w:rsid w:val="00595E69"/>
    <w:rsid w:val="006129B8"/>
    <w:rsid w:val="006772F3"/>
    <w:rsid w:val="006C19F9"/>
    <w:rsid w:val="00702B7A"/>
    <w:rsid w:val="00792A8E"/>
    <w:rsid w:val="007B616C"/>
    <w:rsid w:val="007E3B77"/>
    <w:rsid w:val="009050F5"/>
    <w:rsid w:val="00A63CD3"/>
    <w:rsid w:val="00B05633"/>
    <w:rsid w:val="00C711AF"/>
    <w:rsid w:val="00C8571F"/>
    <w:rsid w:val="00D34602"/>
    <w:rsid w:val="00D87A29"/>
    <w:rsid w:val="00E66786"/>
    <w:rsid w:val="00F75A71"/>
    <w:rsid w:val="00FC1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659437"/>
  <w15:docId w15:val="{A6424084-752C-445C-AE6D-3F390A312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s-CO" w:eastAsia="es-CO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6129B8"/>
    <w:pPr>
      <w:ind w:left="720"/>
      <w:contextualSpacing/>
    </w:pPr>
  </w:style>
  <w:style w:type="paragraph" w:styleId="Sinespaciado">
    <w:name w:val="No Spacing"/>
    <w:uiPriority w:val="1"/>
    <w:qFormat/>
    <w:rsid w:val="006129B8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3800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24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97</Words>
  <Characters>534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FERNANDO MIGUEL ROJAS</cp:lastModifiedBy>
  <cp:revision>2</cp:revision>
  <dcterms:created xsi:type="dcterms:W3CDTF">2026-06-18T01:15:00Z</dcterms:created>
  <dcterms:modified xsi:type="dcterms:W3CDTF">2026-06-18T01:15:00Z</dcterms:modified>
</cp:coreProperties>
</file>